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191866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concorsi@pec.arnascivico.it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Il/La sottoscritto/a ________________________________________________ chiede di partecipare alla procedura</w:t>
      </w:r>
      <w:r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3B7F7D"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relativa all’Avviso pubblico </w:t>
      </w:r>
      <w:r w:rsidR="000D5BB5" w:rsidRPr="00C512F3">
        <w:rPr>
          <w:rFonts w:ascii="Arial" w:hAnsi="Arial" w:cs="Arial"/>
          <w:b/>
          <w:bCs/>
          <w:color w:val="000000"/>
          <w:sz w:val="16"/>
          <w:szCs w:val="16"/>
        </w:rPr>
        <w:t>per titoli e colloquio per n. 2 incarichi di dirigente amministrativo per la UOC Economico Finanziario</w:t>
      </w:r>
      <w:r w:rsidRPr="00C512F3">
        <w:rPr>
          <w:rFonts w:ascii="Arial" w:hAnsi="Arial" w:cs="Arial"/>
          <w:b/>
          <w:sz w:val="16"/>
          <w:szCs w:val="16"/>
        </w:rPr>
        <w:t>”</w:t>
      </w: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913641" w:rsidRPr="00913641">
        <w:rPr>
          <w:rFonts w:ascii="Arial" w:hAnsi="Arial" w:cs="Arial"/>
          <w:sz w:val="20"/>
          <w:szCs w:val="20"/>
        </w:rPr>
        <w:t>all’Avviso pubblico per titoli e colloquio per n. 2 incarichi di dirigente amministrativo per la UOC Economico Finanziario”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Pr="00ED582F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2873BA" w:rsidRPr="00C512F3" w:rsidRDefault="00191866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2873BA" w:rsidRPr="002873BA">
        <w:rPr>
          <w:rFonts w:ascii="Arial" w:hAnsi="Arial" w:cs="Arial"/>
          <w:sz w:val="16"/>
          <w:szCs w:val="16"/>
        </w:rPr>
        <w:t>all’Avviso pubblico per titoli e colloquio per n. 2 incarichi di dirigente amministrativo per la UOC Economico Finanziario”</w:t>
      </w:r>
    </w:p>
    <w:p w:rsidR="00191866" w:rsidRPr="00ED582F" w:rsidRDefault="00191866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A5" w:rsidRDefault="00052DA5" w:rsidP="00B51826">
      <w:r>
        <w:separator/>
      </w:r>
    </w:p>
  </w:endnote>
  <w:endnote w:type="continuationSeparator" w:id="1">
    <w:p w:rsidR="00052DA5" w:rsidRDefault="00052DA5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6277E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052DA5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6277E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73B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052DA5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A5" w:rsidRDefault="00052DA5" w:rsidP="00B51826">
      <w:r>
        <w:separator/>
      </w:r>
    </w:p>
  </w:footnote>
  <w:footnote w:type="continuationSeparator" w:id="1">
    <w:p w:rsidR="00052DA5" w:rsidRDefault="00052DA5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D5BB5"/>
    <w:rsid w:val="00191866"/>
    <w:rsid w:val="002873BA"/>
    <w:rsid w:val="003A514C"/>
    <w:rsid w:val="003B7F7D"/>
    <w:rsid w:val="003C5AE6"/>
    <w:rsid w:val="00495DBA"/>
    <w:rsid w:val="0057609A"/>
    <w:rsid w:val="005E4DEE"/>
    <w:rsid w:val="005F6238"/>
    <w:rsid w:val="006277EA"/>
    <w:rsid w:val="006E0C9D"/>
    <w:rsid w:val="0074560C"/>
    <w:rsid w:val="007537C2"/>
    <w:rsid w:val="007B2E37"/>
    <w:rsid w:val="008667A3"/>
    <w:rsid w:val="008A4465"/>
    <w:rsid w:val="008C65A5"/>
    <w:rsid w:val="008D525C"/>
    <w:rsid w:val="00913641"/>
    <w:rsid w:val="00A50DD1"/>
    <w:rsid w:val="00A856B8"/>
    <w:rsid w:val="00B361AE"/>
    <w:rsid w:val="00B5157A"/>
    <w:rsid w:val="00B51826"/>
    <w:rsid w:val="00C512F3"/>
    <w:rsid w:val="00C823AD"/>
    <w:rsid w:val="00D514EF"/>
    <w:rsid w:val="00E57C2B"/>
    <w:rsid w:val="00E70E8E"/>
    <w:rsid w:val="00E809B5"/>
    <w:rsid w:val="00F37522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7</cp:revision>
  <dcterms:created xsi:type="dcterms:W3CDTF">2019-06-27T14:44:00Z</dcterms:created>
  <dcterms:modified xsi:type="dcterms:W3CDTF">2019-06-27T15:00:00Z</dcterms:modified>
</cp:coreProperties>
</file>