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439C5" w14:textId="47364345" w:rsidR="00C101C9" w:rsidRDefault="00C101C9" w:rsidP="00C101C9"/>
    <w:p w14:paraId="7E68FE39" w14:textId="77777777" w:rsidR="00C101C9" w:rsidRDefault="00C101C9" w:rsidP="00C101C9">
      <w:r>
        <w:t xml:space="preserve"> </w:t>
      </w:r>
    </w:p>
    <w:p w14:paraId="1CEDD1BC" w14:textId="5A79CA51" w:rsidR="00C101C9" w:rsidRDefault="008062B1" w:rsidP="00C101C9">
      <w:r>
        <w:t xml:space="preserve">N. </w:t>
      </w:r>
      <w:r w:rsidR="00C101C9">
        <w:t>5 broncoscopi monouso di misura large (diam 5,8 canale 2,8) con sistema di campionamento a circuito chiuso.</w:t>
      </w:r>
    </w:p>
    <w:p w14:paraId="6A93EB0B" w14:textId="77777777" w:rsidR="00C101C9" w:rsidRDefault="00C101C9" w:rsidP="00C101C9">
      <w:r>
        <w:t xml:space="preserve"> </w:t>
      </w:r>
    </w:p>
    <w:p w14:paraId="47ACE55B" w14:textId="3D34F1C5" w:rsidR="00C101C9" w:rsidRDefault="008062B1" w:rsidP="00C101C9">
      <w:r w:rsidRPr="008062B1">
        <w:t xml:space="preserve">N. </w:t>
      </w:r>
      <w:r w:rsidR="00C101C9">
        <w:t>20 broncoscopi monouso di misura regular (diam 5.0, canale 2,2) con sistema di campionamento a circuito chiuso.</w:t>
      </w:r>
    </w:p>
    <w:p w14:paraId="4EE79E29" w14:textId="77777777" w:rsidR="00C101C9" w:rsidRDefault="00C101C9" w:rsidP="00C101C9">
      <w:r>
        <w:t xml:space="preserve"> </w:t>
      </w:r>
    </w:p>
    <w:p w14:paraId="26AB7D63" w14:textId="53149C7D" w:rsidR="00C101C9" w:rsidRDefault="008062B1" w:rsidP="00C101C9">
      <w:r>
        <w:t xml:space="preserve">N. </w:t>
      </w:r>
      <w:bookmarkStart w:id="0" w:name="_GoBack"/>
      <w:bookmarkEnd w:id="0"/>
      <w:r w:rsidR="00C101C9">
        <w:t>5 broncoscopi misura slim (diam 3.8. Canale 1,2) con sistema di campionamento a circuito chiuso.</w:t>
      </w:r>
    </w:p>
    <w:p w14:paraId="1BF6076C" w14:textId="77777777" w:rsidR="00C101C9" w:rsidRDefault="00C101C9" w:rsidP="00C101C9">
      <w:r>
        <w:t xml:space="preserve"> </w:t>
      </w:r>
    </w:p>
    <w:p w14:paraId="5F5F9F79" w14:textId="77777777" w:rsidR="009011A3" w:rsidRDefault="009011A3"/>
    <w:sectPr w:rsidR="00901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C9"/>
    <w:rsid w:val="008062B1"/>
    <w:rsid w:val="009011A3"/>
    <w:rsid w:val="00C1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8F16"/>
  <w15:chartTrackingRefBased/>
  <w15:docId w15:val="{E1A18338-86D0-4943-8AF4-27DE28DF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reina</dc:creator>
  <cp:keywords/>
  <dc:description/>
  <cp:lastModifiedBy>antonino reina</cp:lastModifiedBy>
  <cp:revision>3</cp:revision>
  <dcterms:created xsi:type="dcterms:W3CDTF">2020-03-24T11:17:00Z</dcterms:created>
  <dcterms:modified xsi:type="dcterms:W3CDTF">2020-03-24T11:24:00Z</dcterms:modified>
</cp:coreProperties>
</file>