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 xml:space="preserve">al </w:t>
      </w:r>
      <w:r w:rsidR="00F27C0F" w:rsidRPr="00F27C0F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0C1F3C">
        <w:rPr>
          <w:rFonts w:ascii="Arial" w:hAnsi="Arial" w:cs="Arial"/>
          <w:sz w:val="16"/>
          <w:szCs w:val="16"/>
        </w:rPr>
        <w:t>4</w:t>
      </w:r>
      <w:r w:rsidR="00F27C0F" w:rsidRPr="00F27C0F">
        <w:rPr>
          <w:rFonts w:ascii="Arial" w:hAnsi="Arial" w:cs="Arial"/>
          <w:sz w:val="16"/>
          <w:szCs w:val="16"/>
        </w:rPr>
        <w:t xml:space="preserve"> posti per il profilo di Dirigente Medico </w:t>
      </w:r>
      <w:r w:rsidR="00F406B3">
        <w:rPr>
          <w:rFonts w:ascii="Arial" w:hAnsi="Arial" w:cs="Arial"/>
          <w:sz w:val="16"/>
          <w:szCs w:val="16"/>
        </w:rPr>
        <w:t xml:space="preserve">disciplina di </w:t>
      </w:r>
      <w:r w:rsidR="000C1F3C">
        <w:rPr>
          <w:rFonts w:ascii="Arial" w:hAnsi="Arial" w:cs="Arial"/>
          <w:sz w:val="16"/>
          <w:szCs w:val="16"/>
        </w:rPr>
        <w:t>Urologia</w:t>
      </w:r>
      <w:r w:rsidR="00F27C0F" w:rsidRPr="00F27C0F">
        <w:rPr>
          <w:rFonts w:ascii="Arial" w:hAnsi="Arial" w:cs="Arial"/>
          <w:sz w:val="16"/>
          <w:szCs w:val="16"/>
        </w:rPr>
        <w:t>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 xml:space="preserve">concorso pubblico, per titoli ed esami per la copertura a tempo indeterminato di  </w:t>
      </w:r>
      <w:r w:rsidR="000A47F7" w:rsidRPr="000A47F7">
        <w:rPr>
          <w:rFonts w:ascii="Arial" w:hAnsi="Arial" w:cs="Arial"/>
          <w:sz w:val="20"/>
          <w:szCs w:val="20"/>
        </w:rPr>
        <w:t xml:space="preserve">n. </w:t>
      </w:r>
      <w:r w:rsidR="000C1F3C">
        <w:rPr>
          <w:rFonts w:ascii="Arial" w:hAnsi="Arial" w:cs="Arial"/>
          <w:sz w:val="20"/>
          <w:szCs w:val="20"/>
        </w:rPr>
        <w:t>4</w:t>
      </w:r>
      <w:r w:rsidR="0013487C">
        <w:rPr>
          <w:rFonts w:ascii="Arial" w:hAnsi="Arial" w:cs="Arial"/>
          <w:sz w:val="20"/>
          <w:szCs w:val="20"/>
        </w:rPr>
        <w:t xml:space="preserve"> </w:t>
      </w:r>
      <w:r w:rsidR="000A47F7" w:rsidRPr="000A47F7">
        <w:rPr>
          <w:rFonts w:ascii="Arial" w:hAnsi="Arial" w:cs="Arial"/>
          <w:sz w:val="20"/>
          <w:szCs w:val="20"/>
        </w:rPr>
        <w:t>posti per il profilo di Dirigente Medico</w:t>
      </w:r>
      <w:r w:rsidR="0013487C">
        <w:rPr>
          <w:rFonts w:ascii="Arial" w:hAnsi="Arial" w:cs="Arial"/>
          <w:sz w:val="20"/>
          <w:szCs w:val="20"/>
        </w:rPr>
        <w:t xml:space="preserve"> disciplina di</w:t>
      </w:r>
      <w:r w:rsidR="00CE5D08">
        <w:rPr>
          <w:rFonts w:ascii="Arial" w:hAnsi="Arial" w:cs="Arial"/>
          <w:sz w:val="20"/>
          <w:szCs w:val="20"/>
        </w:rPr>
        <w:t xml:space="preserve"> </w:t>
      </w:r>
      <w:r w:rsidR="000C1F3C">
        <w:rPr>
          <w:rFonts w:ascii="Arial" w:hAnsi="Arial" w:cs="Arial"/>
          <w:sz w:val="20"/>
          <w:szCs w:val="20"/>
        </w:rPr>
        <w:t>Urologia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0A47F7" w:rsidRPr="00F27C0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 xml:space="preserve">concorso pubblico, per titoli ed esami per la copertura a tempo indeterminato di </w:t>
      </w:r>
      <w:r w:rsidR="000A47F7" w:rsidRPr="00F27C0F">
        <w:rPr>
          <w:rFonts w:ascii="Arial" w:hAnsi="Arial" w:cs="Arial"/>
          <w:sz w:val="16"/>
          <w:szCs w:val="16"/>
        </w:rPr>
        <w:t xml:space="preserve">n. </w:t>
      </w:r>
      <w:r w:rsidR="000C1F3C">
        <w:rPr>
          <w:rFonts w:ascii="Arial" w:hAnsi="Arial" w:cs="Arial"/>
          <w:sz w:val="16"/>
          <w:szCs w:val="16"/>
        </w:rPr>
        <w:t>4</w:t>
      </w:r>
      <w:r w:rsidR="000A47F7" w:rsidRPr="00F27C0F">
        <w:rPr>
          <w:rFonts w:ascii="Arial" w:hAnsi="Arial" w:cs="Arial"/>
          <w:sz w:val="16"/>
          <w:szCs w:val="16"/>
        </w:rPr>
        <w:t xml:space="preserve"> posti per il profilo di Dirigente Medico </w:t>
      </w:r>
      <w:r w:rsidR="00CE5D08">
        <w:rPr>
          <w:rFonts w:ascii="Arial" w:hAnsi="Arial" w:cs="Arial"/>
          <w:sz w:val="16"/>
          <w:szCs w:val="16"/>
        </w:rPr>
        <w:t xml:space="preserve">disciplina di </w:t>
      </w:r>
      <w:r w:rsidR="000C1F3C">
        <w:rPr>
          <w:rFonts w:ascii="Arial" w:hAnsi="Arial" w:cs="Arial"/>
          <w:sz w:val="16"/>
          <w:szCs w:val="16"/>
        </w:rPr>
        <w:t>Urologia</w:t>
      </w:r>
      <w:r w:rsidR="000A47F7" w:rsidRPr="00F27C0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07B" w:rsidRDefault="008F007B" w:rsidP="00B51826">
      <w:r>
        <w:separator/>
      </w:r>
    </w:p>
  </w:endnote>
  <w:endnote w:type="continuationSeparator" w:id="1">
    <w:p w:rsidR="008F007B" w:rsidRDefault="008F007B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4E27D7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8F007B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4E27D7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1F3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8F007B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07B" w:rsidRDefault="008F007B" w:rsidP="00B51826">
      <w:r>
        <w:separator/>
      </w:r>
    </w:p>
  </w:footnote>
  <w:footnote w:type="continuationSeparator" w:id="1">
    <w:p w:rsidR="008F007B" w:rsidRDefault="008F007B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745EA"/>
    <w:rsid w:val="000A47F7"/>
    <w:rsid w:val="000C1F3C"/>
    <w:rsid w:val="000D5BB5"/>
    <w:rsid w:val="0013487C"/>
    <w:rsid w:val="0014640E"/>
    <w:rsid w:val="001728FF"/>
    <w:rsid w:val="00191866"/>
    <w:rsid w:val="00245E9A"/>
    <w:rsid w:val="00271B39"/>
    <w:rsid w:val="002873BA"/>
    <w:rsid w:val="003A514C"/>
    <w:rsid w:val="003B7F7D"/>
    <w:rsid w:val="003C5AE6"/>
    <w:rsid w:val="003F34DD"/>
    <w:rsid w:val="0041068D"/>
    <w:rsid w:val="00410E87"/>
    <w:rsid w:val="00495DBA"/>
    <w:rsid w:val="004E27D7"/>
    <w:rsid w:val="0057609A"/>
    <w:rsid w:val="005E4DEE"/>
    <w:rsid w:val="005F6238"/>
    <w:rsid w:val="006277EA"/>
    <w:rsid w:val="006E0C9D"/>
    <w:rsid w:val="0074560C"/>
    <w:rsid w:val="007537C2"/>
    <w:rsid w:val="00760393"/>
    <w:rsid w:val="00786A4C"/>
    <w:rsid w:val="007B2E37"/>
    <w:rsid w:val="008667A3"/>
    <w:rsid w:val="008812F7"/>
    <w:rsid w:val="008A4465"/>
    <w:rsid w:val="008C65A5"/>
    <w:rsid w:val="008D525C"/>
    <w:rsid w:val="008F007B"/>
    <w:rsid w:val="00900496"/>
    <w:rsid w:val="00913641"/>
    <w:rsid w:val="009162F9"/>
    <w:rsid w:val="0092652B"/>
    <w:rsid w:val="00944210"/>
    <w:rsid w:val="009878CC"/>
    <w:rsid w:val="00A50DD1"/>
    <w:rsid w:val="00A856B8"/>
    <w:rsid w:val="00AE14E4"/>
    <w:rsid w:val="00B361AE"/>
    <w:rsid w:val="00B5157A"/>
    <w:rsid w:val="00B51826"/>
    <w:rsid w:val="00BA0114"/>
    <w:rsid w:val="00C253F8"/>
    <w:rsid w:val="00C512F3"/>
    <w:rsid w:val="00C66A47"/>
    <w:rsid w:val="00C823AD"/>
    <w:rsid w:val="00CE5D08"/>
    <w:rsid w:val="00D514EF"/>
    <w:rsid w:val="00D81448"/>
    <w:rsid w:val="00E57C2B"/>
    <w:rsid w:val="00E70E8E"/>
    <w:rsid w:val="00E809B5"/>
    <w:rsid w:val="00F27C0F"/>
    <w:rsid w:val="00F37522"/>
    <w:rsid w:val="00F406B3"/>
    <w:rsid w:val="00F71D53"/>
    <w:rsid w:val="00FF1597"/>
    <w:rsid w:val="00FF3C5B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5</cp:revision>
  <dcterms:created xsi:type="dcterms:W3CDTF">2021-04-06T09:53:00Z</dcterms:created>
  <dcterms:modified xsi:type="dcterms:W3CDTF">2021-04-21T15:06:00Z</dcterms:modified>
</cp:coreProperties>
</file>