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FDC" w:rsidRPr="00241FDC" w:rsidRDefault="00241FDC" w:rsidP="005444C9">
      <w:pPr>
        <w:spacing w:line="240" w:lineRule="auto"/>
        <w:rPr>
          <w:rFonts w:ascii="Arial" w:hAnsi="Arial" w:cs="Arial"/>
          <w:sz w:val="18"/>
          <w:szCs w:val="18"/>
        </w:rPr>
      </w:pPr>
      <w:r w:rsidRPr="00241FDC">
        <w:rPr>
          <w:rFonts w:ascii="Arial" w:hAnsi="Arial" w:cs="Arial"/>
          <w:sz w:val="18"/>
          <w:szCs w:val="18"/>
        </w:rPr>
        <w:t>U.O.C.  Area Risorse Umane</w:t>
      </w:r>
    </w:p>
    <w:p w:rsidR="00241FDC" w:rsidRPr="00241FDC" w:rsidRDefault="00241FDC" w:rsidP="005444C9">
      <w:pPr>
        <w:spacing w:line="240" w:lineRule="auto"/>
        <w:rPr>
          <w:rFonts w:ascii="Arial" w:hAnsi="Arial" w:cs="Arial"/>
          <w:sz w:val="18"/>
          <w:szCs w:val="18"/>
        </w:rPr>
      </w:pPr>
      <w:r w:rsidRPr="00241FDC">
        <w:rPr>
          <w:rFonts w:ascii="Arial" w:hAnsi="Arial" w:cs="Arial"/>
          <w:sz w:val="18"/>
          <w:szCs w:val="18"/>
        </w:rPr>
        <w:t>Direttore Avv. Maria Luisa Curti</w:t>
      </w:r>
    </w:p>
    <w:p w:rsidR="00241FDC" w:rsidRPr="00241FDC" w:rsidRDefault="00241FDC" w:rsidP="005444C9">
      <w:pPr>
        <w:spacing w:line="240" w:lineRule="auto"/>
        <w:rPr>
          <w:rFonts w:ascii="Arial" w:hAnsi="Arial" w:cs="Arial"/>
          <w:sz w:val="18"/>
          <w:szCs w:val="18"/>
        </w:rPr>
      </w:pPr>
      <w:r w:rsidRPr="00241FDC">
        <w:rPr>
          <w:rFonts w:ascii="Arial" w:hAnsi="Arial" w:cs="Arial"/>
          <w:sz w:val="18"/>
          <w:szCs w:val="18"/>
        </w:rPr>
        <w:t xml:space="preserve">Tel 0916662433 </w:t>
      </w:r>
    </w:p>
    <w:p w:rsidR="00241FDC" w:rsidRPr="00241FDC" w:rsidRDefault="00241FDC" w:rsidP="00241FDC">
      <w:pPr>
        <w:spacing w:after="100" w:afterAutospacing="1"/>
        <w:rPr>
          <w:rFonts w:ascii="Arial" w:hAnsi="Arial" w:cs="Arial"/>
          <w:sz w:val="20"/>
          <w:szCs w:val="20"/>
        </w:rPr>
      </w:pPr>
    </w:p>
    <w:p w:rsidR="00241FDC" w:rsidRPr="00241FDC" w:rsidRDefault="00241FDC">
      <w:pPr>
        <w:rPr>
          <w:rFonts w:ascii="Arial" w:hAnsi="Arial" w:cs="Arial"/>
          <w:sz w:val="20"/>
          <w:szCs w:val="20"/>
        </w:rPr>
      </w:pPr>
      <w:r w:rsidRPr="00241FDC">
        <w:rPr>
          <w:rFonts w:ascii="Arial" w:hAnsi="Arial" w:cs="Arial"/>
          <w:sz w:val="20"/>
          <w:szCs w:val="20"/>
        </w:rPr>
        <w:tab/>
      </w:r>
      <w:r w:rsidRPr="00241FDC">
        <w:rPr>
          <w:rFonts w:ascii="Arial" w:hAnsi="Arial" w:cs="Arial"/>
          <w:sz w:val="20"/>
          <w:szCs w:val="20"/>
        </w:rPr>
        <w:tab/>
      </w:r>
      <w:r w:rsidRPr="00241FDC">
        <w:rPr>
          <w:rFonts w:ascii="Arial" w:hAnsi="Arial" w:cs="Arial"/>
          <w:sz w:val="20"/>
          <w:szCs w:val="20"/>
        </w:rPr>
        <w:tab/>
      </w:r>
      <w:r w:rsidRPr="00241FDC">
        <w:rPr>
          <w:rFonts w:ascii="Arial" w:hAnsi="Arial" w:cs="Arial"/>
          <w:sz w:val="20"/>
          <w:szCs w:val="20"/>
        </w:rPr>
        <w:tab/>
      </w:r>
      <w:r w:rsidRPr="00241FDC">
        <w:rPr>
          <w:rFonts w:ascii="Arial" w:hAnsi="Arial" w:cs="Arial"/>
          <w:sz w:val="20"/>
          <w:szCs w:val="20"/>
        </w:rPr>
        <w:tab/>
      </w:r>
      <w:r w:rsidRPr="00241FDC">
        <w:rPr>
          <w:rFonts w:ascii="Arial" w:hAnsi="Arial" w:cs="Arial"/>
          <w:sz w:val="20"/>
          <w:szCs w:val="20"/>
        </w:rPr>
        <w:tab/>
      </w:r>
      <w:r w:rsidRPr="00241FDC">
        <w:rPr>
          <w:rFonts w:ascii="Arial" w:hAnsi="Arial" w:cs="Arial"/>
          <w:sz w:val="20"/>
          <w:szCs w:val="20"/>
        </w:rPr>
        <w:tab/>
      </w:r>
      <w:r w:rsidRPr="00241FDC">
        <w:rPr>
          <w:rFonts w:ascii="Arial" w:hAnsi="Arial" w:cs="Arial"/>
          <w:sz w:val="20"/>
          <w:szCs w:val="20"/>
        </w:rPr>
        <w:tab/>
      </w:r>
      <w:r w:rsidRPr="00241FDC">
        <w:rPr>
          <w:rFonts w:ascii="Arial" w:hAnsi="Arial" w:cs="Arial"/>
          <w:sz w:val="20"/>
          <w:szCs w:val="20"/>
        </w:rPr>
        <w:tab/>
        <w:t>Al Direttore dell’ U.O.C. ARE</w:t>
      </w:r>
    </w:p>
    <w:p w:rsidR="00241FDC" w:rsidRPr="00241FDC" w:rsidRDefault="00241FDC">
      <w:pPr>
        <w:rPr>
          <w:rFonts w:ascii="Arial" w:hAnsi="Arial" w:cs="Arial"/>
          <w:sz w:val="20"/>
          <w:szCs w:val="20"/>
        </w:rPr>
      </w:pPr>
      <w:r w:rsidRPr="00241FDC">
        <w:rPr>
          <w:rFonts w:ascii="Arial" w:hAnsi="Arial" w:cs="Arial"/>
          <w:sz w:val="20"/>
          <w:szCs w:val="20"/>
        </w:rPr>
        <w:tab/>
      </w:r>
      <w:r w:rsidRPr="00241FDC">
        <w:rPr>
          <w:rFonts w:ascii="Arial" w:hAnsi="Arial" w:cs="Arial"/>
          <w:sz w:val="20"/>
          <w:szCs w:val="20"/>
        </w:rPr>
        <w:tab/>
      </w:r>
      <w:r w:rsidRPr="00241FDC">
        <w:rPr>
          <w:rFonts w:ascii="Arial" w:hAnsi="Arial" w:cs="Arial"/>
          <w:sz w:val="20"/>
          <w:szCs w:val="20"/>
        </w:rPr>
        <w:tab/>
      </w:r>
      <w:r w:rsidRPr="00241FDC">
        <w:rPr>
          <w:rFonts w:ascii="Arial" w:hAnsi="Arial" w:cs="Arial"/>
          <w:sz w:val="20"/>
          <w:szCs w:val="20"/>
        </w:rPr>
        <w:tab/>
      </w:r>
      <w:r w:rsidRPr="00241FDC">
        <w:rPr>
          <w:rFonts w:ascii="Arial" w:hAnsi="Arial" w:cs="Arial"/>
          <w:sz w:val="20"/>
          <w:szCs w:val="20"/>
        </w:rPr>
        <w:tab/>
      </w:r>
      <w:r w:rsidRPr="00241FDC">
        <w:rPr>
          <w:rFonts w:ascii="Arial" w:hAnsi="Arial" w:cs="Arial"/>
          <w:sz w:val="20"/>
          <w:szCs w:val="20"/>
        </w:rPr>
        <w:tab/>
      </w:r>
      <w:r w:rsidRPr="00241FDC">
        <w:rPr>
          <w:rFonts w:ascii="Arial" w:hAnsi="Arial" w:cs="Arial"/>
          <w:sz w:val="20"/>
          <w:szCs w:val="20"/>
        </w:rPr>
        <w:tab/>
      </w:r>
      <w:r w:rsidRPr="00241FDC">
        <w:rPr>
          <w:rFonts w:ascii="Arial" w:hAnsi="Arial" w:cs="Arial"/>
          <w:sz w:val="20"/>
          <w:szCs w:val="20"/>
        </w:rPr>
        <w:tab/>
      </w:r>
      <w:r w:rsidRPr="00241FDC">
        <w:rPr>
          <w:rFonts w:ascii="Arial" w:hAnsi="Arial" w:cs="Arial"/>
          <w:sz w:val="20"/>
          <w:szCs w:val="20"/>
        </w:rPr>
        <w:tab/>
        <w:t xml:space="preserve">Dott.ssa Rosaria Di  Fresco </w:t>
      </w:r>
    </w:p>
    <w:p w:rsidR="00241FDC" w:rsidRPr="00241FDC" w:rsidRDefault="00241FDC">
      <w:pPr>
        <w:rPr>
          <w:rFonts w:ascii="Arial" w:hAnsi="Arial" w:cs="Arial"/>
          <w:sz w:val="20"/>
          <w:szCs w:val="20"/>
        </w:rPr>
      </w:pPr>
      <w:r w:rsidRPr="00241FDC">
        <w:rPr>
          <w:rFonts w:ascii="Arial" w:hAnsi="Arial" w:cs="Arial"/>
          <w:sz w:val="20"/>
          <w:szCs w:val="20"/>
        </w:rPr>
        <w:tab/>
      </w:r>
      <w:r w:rsidRPr="00241FDC">
        <w:rPr>
          <w:rFonts w:ascii="Arial" w:hAnsi="Arial" w:cs="Arial"/>
          <w:sz w:val="20"/>
          <w:szCs w:val="20"/>
        </w:rPr>
        <w:tab/>
      </w:r>
      <w:r w:rsidRPr="00241FDC">
        <w:rPr>
          <w:rFonts w:ascii="Arial" w:hAnsi="Arial" w:cs="Arial"/>
          <w:sz w:val="20"/>
          <w:szCs w:val="20"/>
        </w:rPr>
        <w:tab/>
      </w:r>
      <w:r w:rsidRPr="00241FDC">
        <w:rPr>
          <w:rFonts w:ascii="Arial" w:hAnsi="Arial" w:cs="Arial"/>
          <w:sz w:val="20"/>
          <w:szCs w:val="20"/>
        </w:rPr>
        <w:tab/>
      </w:r>
      <w:r w:rsidRPr="00241FDC">
        <w:rPr>
          <w:rFonts w:ascii="Arial" w:hAnsi="Arial" w:cs="Arial"/>
          <w:sz w:val="20"/>
          <w:szCs w:val="20"/>
        </w:rPr>
        <w:tab/>
      </w:r>
      <w:r w:rsidRPr="00241FDC">
        <w:rPr>
          <w:rFonts w:ascii="Arial" w:hAnsi="Arial" w:cs="Arial"/>
          <w:sz w:val="20"/>
          <w:szCs w:val="20"/>
        </w:rPr>
        <w:tab/>
      </w:r>
      <w:r w:rsidRPr="00241FDC">
        <w:rPr>
          <w:rFonts w:ascii="Arial" w:hAnsi="Arial" w:cs="Arial"/>
          <w:sz w:val="20"/>
          <w:szCs w:val="20"/>
        </w:rPr>
        <w:tab/>
      </w:r>
      <w:r w:rsidRPr="00241FDC">
        <w:rPr>
          <w:rFonts w:ascii="Arial" w:hAnsi="Arial" w:cs="Arial"/>
          <w:sz w:val="20"/>
          <w:szCs w:val="20"/>
        </w:rPr>
        <w:tab/>
      </w:r>
      <w:r w:rsidRPr="00241FDC">
        <w:rPr>
          <w:rFonts w:ascii="Arial" w:hAnsi="Arial" w:cs="Arial"/>
          <w:sz w:val="20"/>
          <w:szCs w:val="20"/>
        </w:rPr>
        <w:tab/>
        <w:t>SEDE</w:t>
      </w:r>
    </w:p>
    <w:p w:rsidR="00241FDC" w:rsidRPr="00241FDC" w:rsidRDefault="00241FDC">
      <w:pPr>
        <w:rPr>
          <w:rFonts w:ascii="Arial" w:hAnsi="Arial" w:cs="Arial"/>
          <w:sz w:val="20"/>
          <w:szCs w:val="20"/>
        </w:rPr>
      </w:pPr>
    </w:p>
    <w:p w:rsidR="00241FDC" w:rsidRPr="00241FDC" w:rsidRDefault="00241FDC">
      <w:pPr>
        <w:rPr>
          <w:rFonts w:ascii="Arial" w:hAnsi="Arial" w:cs="Arial"/>
          <w:sz w:val="20"/>
          <w:szCs w:val="20"/>
        </w:rPr>
      </w:pPr>
    </w:p>
    <w:p w:rsidR="00241FDC" w:rsidRPr="00241FDC" w:rsidRDefault="00241FDC">
      <w:pPr>
        <w:rPr>
          <w:rFonts w:ascii="Arial" w:hAnsi="Arial" w:cs="Arial"/>
          <w:sz w:val="20"/>
          <w:szCs w:val="20"/>
        </w:rPr>
      </w:pPr>
      <w:r w:rsidRPr="00241FDC">
        <w:rPr>
          <w:rFonts w:ascii="Arial" w:hAnsi="Arial" w:cs="Arial"/>
          <w:sz w:val="20"/>
          <w:szCs w:val="20"/>
        </w:rPr>
        <w:t xml:space="preserve">Oggetto: trasmissione </w:t>
      </w:r>
      <w:r w:rsidR="001C2691">
        <w:rPr>
          <w:rFonts w:ascii="Arial" w:hAnsi="Arial" w:cs="Arial"/>
          <w:sz w:val="20"/>
          <w:szCs w:val="20"/>
        </w:rPr>
        <w:t>determina</w:t>
      </w:r>
    </w:p>
    <w:p w:rsidR="00404BFC" w:rsidRPr="00AB10EA" w:rsidRDefault="00241FDC" w:rsidP="00404BFC">
      <w:pPr>
        <w:jc w:val="both"/>
        <w:rPr>
          <w:rFonts w:ascii="Arial" w:hAnsi="Arial" w:cs="Arial"/>
          <w:b/>
          <w:szCs w:val="20"/>
        </w:rPr>
      </w:pPr>
      <w:r w:rsidRPr="00241FDC">
        <w:rPr>
          <w:rFonts w:ascii="Arial" w:hAnsi="Arial" w:cs="Arial"/>
          <w:sz w:val="20"/>
          <w:szCs w:val="20"/>
        </w:rPr>
        <w:tab/>
      </w:r>
      <w:r w:rsidR="00914995">
        <w:rPr>
          <w:rFonts w:ascii="Arial" w:hAnsi="Arial" w:cs="Arial"/>
          <w:sz w:val="20"/>
          <w:szCs w:val="20"/>
        </w:rPr>
        <w:t>Si trasm</w:t>
      </w:r>
      <w:r w:rsidR="00727640">
        <w:rPr>
          <w:rFonts w:ascii="Arial" w:hAnsi="Arial" w:cs="Arial"/>
          <w:sz w:val="20"/>
          <w:szCs w:val="20"/>
        </w:rPr>
        <w:t xml:space="preserve">ette </w:t>
      </w:r>
      <w:r w:rsidR="001C2691">
        <w:rPr>
          <w:rFonts w:ascii="Arial" w:hAnsi="Arial" w:cs="Arial"/>
          <w:sz w:val="20"/>
          <w:szCs w:val="20"/>
        </w:rPr>
        <w:t xml:space="preserve">  le determina </w:t>
      </w:r>
      <w:r w:rsidR="002558A1">
        <w:rPr>
          <w:rFonts w:ascii="Arial" w:hAnsi="Arial" w:cs="Arial"/>
          <w:sz w:val="20"/>
          <w:szCs w:val="20"/>
        </w:rPr>
        <w:t xml:space="preserve">n° 308/ARU del 19/10/2022 </w:t>
      </w:r>
      <w:r w:rsidR="00AB10EA">
        <w:rPr>
          <w:rFonts w:ascii="Arial" w:hAnsi="Arial" w:cs="Arial"/>
          <w:sz w:val="20"/>
          <w:szCs w:val="20"/>
        </w:rPr>
        <w:t xml:space="preserve">2 </w:t>
      </w:r>
      <w:r w:rsidR="0033180E">
        <w:rPr>
          <w:rFonts w:ascii="Arial" w:hAnsi="Arial" w:cs="Arial"/>
          <w:sz w:val="20"/>
          <w:szCs w:val="20"/>
        </w:rPr>
        <w:t xml:space="preserve">Liquidazione e pagamento fatture relative a prestazioni Sanitarie rese da professionisti </w:t>
      </w:r>
    </w:p>
    <w:p w:rsidR="00241FDC" w:rsidRDefault="00241FDC">
      <w:pPr>
        <w:rPr>
          <w:rFonts w:ascii="Arial" w:hAnsi="Arial" w:cs="Arial"/>
          <w:sz w:val="20"/>
          <w:szCs w:val="20"/>
        </w:rPr>
      </w:pPr>
    </w:p>
    <w:p w:rsidR="00860414" w:rsidRPr="00241FDC" w:rsidRDefault="00860414">
      <w:pPr>
        <w:rPr>
          <w:rFonts w:ascii="Arial" w:hAnsi="Arial" w:cs="Arial"/>
          <w:sz w:val="20"/>
          <w:szCs w:val="20"/>
        </w:rPr>
      </w:pPr>
    </w:p>
    <w:p w:rsidR="00241FDC" w:rsidRDefault="00241FDC">
      <w:pPr>
        <w:rPr>
          <w:rFonts w:ascii="Arial" w:hAnsi="Arial" w:cs="Arial"/>
          <w:sz w:val="20"/>
          <w:szCs w:val="20"/>
        </w:rPr>
      </w:pPr>
    </w:p>
    <w:p w:rsidR="00F67933" w:rsidRPr="00241FDC" w:rsidRDefault="00F67933">
      <w:pPr>
        <w:rPr>
          <w:rFonts w:ascii="Arial" w:hAnsi="Arial" w:cs="Arial"/>
          <w:sz w:val="20"/>
          <w:szCs w:val="20"/>
        </w:rPr>
      </w:pPr>
    </w:p>
    <w:p w:rsidR="004F0DAB" w:rsidRDefault="00634323" w:rsidP="006A5A68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93217">
        <w:rPr>
          <w:rFonts w:ascii="Arial" w:hAnsi="Arial" w:cs="Arial"/>
          <w:sz w:val="20"/>
          <w:szCs w:val="20"/>
        </w:rPr>
        <w:tab/>
      </w:r>
      <w:r w:rsidR="00A93217">
        <w:rPr>
          <w:rFonts w:ascii="Arial" w:hAnsi="Arial" w:cs="Arial"/>
          <w:sz w:val="20"/>
          <w:szCs w:val="20"/>
        </w:rPr>
        <w:tab/>
      </w:r>
      <w:r w:rsidR="00A93217">
        <w:rPr>
          <w:rFonts w:ascii="Arial" w:hAnsi="Arial" w:cs="Arial"/>
          <w:sz w:val="20"/>
          <w:szCs w:val="20"/>
        </w:rPr>
        <w:tab/>
      </w:r>
      <w:r w:rsidR="00A93217">
        <w:rPr>
          <w:rFonts w:ascii="Arial" w:hAnsi="Arial" w:cs="Arial"/>
          <w:sz w:val="20"/>
          <w:szCs w:val="20"/>
        </w:rPr>
        <w:tab/>
      </w:r>
      <w:r w:rsidR="00A93217">
        <w:rPr>
          <w:rFonts w:ascii="Arial" w:hAnsi="Arial" w:cs="Arial"/>
          <w:sz w:val="20"/>
          <w:szCs w:val="20"/>
        </w:rPr>
        <w:tab/>
      </w:r>
      <w:r w:rsidR="00A93217">
        <w:rPr>
          <w:rFonts w:ascii="Arial" w:hAnsi="Arial" w:cs="Arial"/>
          <w:sz w:val="20"/>
          <w:szCs w:val="20"/>
        </w:rPr>
        <w:tab/>
        <w:t xml:space="preserve">                       </w:t>
      </w:r>
      <w:r w:rsidR="004C7EFD">
        <w:rPr>
          <w:rFonts w:ascii="Arial" w:hAnsi="Arial" w:cs="Arial"/>
          <w:sz w:val="20"/>
          <w:szCs w:val="20"/>
        </w:rPr>
        <w:t>f.to</w:t>
      </w:r>
      <w:r w:rsidR="00A93217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="006A5A68">
        <w:rPr>
          <w:rFonts w:ascii="Arial" w:hAnsi="Arial" w:cs="Arial"/>
          <w:sz w:val="20"/>
          <w:szCs w:val="20"/>
        </w:rPr>
        <w:t>Il</w:t>
      </w:r>
      <w:r w:rsidR="0033180E">
        <w:rPr>
          <w:rFonts w:ascii="Arial" w:hAnsi="Arial" w:cs="Arial"/>
          <w:sz w:val="20"/>
          <w:szCs w:val="20"/>
        </w:rPr>
        <w:t xml:space="preserve"> </w:t>
      </w:r>
      <w:r w:rsidR="00AB10EA">
        <w:rPr>
          <w:rFonts w:ascii="Arial" w:hAnsi="Arial" w:cs="Arial"/>
          <w:sz w:val="20"/>
          <w:szCs w:val="20"/>
        </w:rPr>
        <w:t xml:space="preserve">Dirigente ARU </w:t>
      </w:r>
      <w:r w:rsidR="007769D0">
        <w:rPr>
          <w:rFonts w:ascii="Arial" w:hAnsi="Arial" w:cs="Arial"/>
          <w:sz w:val="20"/>
          <w:szCs w:val="20"/>
        </w:rPr>
        <w:t xml:space="preserve"> </w:t>
      </w:r>
    </w:p>
    <w:p w:rsidR="006A5A68" w:rsidRPr="00241FDC" w:rsidRDefault="00AB10EA" w:rsidP="006A5A68">
      <w:pPr>
        <w:spacing w:after="120" w:line="240" w:lineRule="auto"/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6A5A6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Dott. Maria Grazia Gennaro </w:t>
      </w:r>
    </w:p>
    <w:p w:rsidR="005444C9" w:rsidRPr="00241FDC" w:rsidRDefault="005444C9" w:rsidP="005444C9">
      <w:pPr>
        <w:spacing w:after="120" w:line="240" w:lineRule="auto"/>
        <w:rPr>
          <w:rFonts w:ascii="Arial" w:hAnsi="Arial" w:cs="Arial"/>
          <w:sz w:val="20"/>
          <w:szCs w:val="20"/>
        </w:rPr>
      </w:pPr>
    </w:p>
    <w:p w:rsidR="00241FDC" w:rsidRPr="00241FDC" w:rsidRDefault="00241FDC">
      <w:pPr>
        <w:rPr>
          <w:rFonts w:ascii="Arial" w:hAnsi="Arial" w:cs="Arial"/>
          <w:sz w:val="20"/>
          <w:szCs w:val="20"/>
        </w:rPr>
      </w:pPr>
      <w:r w:rsidRPr="00241FDC">
        <w:rPr>
          <w:rFonts w:ascii="Arial" w:hAnsi="Arial" w:cs="Arial"/>
          <w:sz w:val="20"/>
          <w:szCs w:val="20"/>
        </w:rPr>
        <w:tab/>
      </w:r>
      <w:r w:rsidRPr="00241FDC">
        <w:rPr>
          <w:rFonts w:ascii="Arial" w:hAnsi="Arial" w:cs="Arial"/>
          <w:sz w:val="20"/>
          <w:szCs w:val="20"/>
        </w:rPr>
        <w:tab/>
      </w:r>
      <w:r w:rsidRPr="00241FDC">
        <w:rPr>
          <w:rFonts w:ascii="Arial" w:hAnsi="Arial" w:cs="Arial"/>
          <w:sz w:val="20"/>
          <w:szCs w:val="20"/>
        </w:rPr>
        <w:tab/>
      </w:r>
      <w:r w:rsidRPr="00241FDC">
        <w:rPr>
          <w:rFonts w:ascii="Arial" w:hAnsi="Arial" w:cs="Arial"/>
          <w:sz w:val="20"/>
          <w:szCs w:val="20"/>
        </w:rPr>
        <w:tab/>
      </w:r>
      <w:r w:rsidRPr="00241FDC">
        <w:rPr>
          <w:rFonts w:ascii="Arial" w:hAnsi="Arial" w:cs="Arial"/>
          <w:sz w:val="20"/>
          <w:szCs w:val="20"/>
        </w:rPr>
        <w:tab/>
      </w:r>
      <w:r w:rsidRPr="00241FDC">
        <w:rPr>
          <w:rFonts w:ascii="Arial" w:hAnsi="Arial" w:cs="Arial"/>
          <w:sz w:val="20"/>
          <w:szCs w:val="20"/>
        </w:rPr>
        <w:tab/>
      </w:r>
      <w:r w:rsidRPr="00241FDC">
        <w:rPr>
          <w:rFonts w:ascii="Arial" w:hAnsi="Arial" w:cs="Arial"/>
          <w:sz w:val="20"/>
          <w:szCs w:val="20"/>
        </w:rPr>
        <w:tab/>
      </w:r>
      <w:r w:rsidRPr="00241FDC">
        <w:rPr>
          <w:rFonts w:ascii="Arial" w:hAnsi="Arial" w:cs="Arial"/>
          <w:sz w:val="20"/>
          <w:szCs w:val="20"/>
        </w:rPr>
        <w:tab/>
      </w:r>
      <w:r w:rsidRPr="00241FDC">
        <w:rPr>
          <w:rFonts w:ascii="Arial" w:hAnsi="Arial" w:cs="Arial"/>
          <w:sz w:val="20"/>
          <w:szCs w:val="20"/>
        </w:rPr>
        <w:tab/>
      </w:r>
    </w:p>
    <w:p w:rsidR="00241FDC" w:rsidRPr="00241FDC" w:rsidRDefault="00241FDC">
      <w:pPr>
        <w:rPr>
          <w:rFonts w:ascii="Arial" w:hAnsi="Arial" w:cs="Arial"/>
          <w:sz w:val="20"/>
          <w:szCs w:val="20"/>
        </w:rPr>
      </w:pPr>
    </w:p>
    <w:sectPr w:rsidR="00241FDC" w:rsidRPr="00241FDC" w:rsidSect="00122B97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414" w:rsidRDefault="00312414" w:rsidP="00241FDC">
      <w:pPr>
        <w:spacing w:after="0" w:line="240" w:lineRule="auto"/>
      </w:pPr>
      <w:r>
        <w:separator/>
      </w:r>
    </w:p>
  </w:endnote>
  <w:endnote w:type="continuationSeparator" w:id="1">
    <w:p w:rsidR="00312414" w:rsidRDefault="00312414" w:rsidP="00241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414" w:rsidRDefault="00312414" w:rsidP="00241FDC">
      <w:pPr>
        <w:spacing w:after="0" w:line="240" w:lineRule="auto"/>
      </w:pPr>
      <w:r>
        <w:separator/>
      </w:r>
    </w:p>
  </w:footnote>
  <w:footnote w:type="continuationSeparator" w:id="1">
    <w:p w:rsidR="00312414" w:rsidRDefault="00312414" w:rsidP="00241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FDC" w:rsidRDefault="00241FDC">
    <w:pPr>
      <w:pStyle w:val="Intestazione"/>
    </w:pPr>
    <w:r w:rsidRPr="00241FDC">
      <w:rPr>
        <w:noProof/>
        <w:lang w:eastAsia="it-IT"/>
      </w:rPr>
      <w:drawing>
        <wp:inline distT="0" distB="0" distL="0" distR="0">
          <wp:extent cx="2057400" cy="112395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11239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1FDC"/>
    <w:rsid w:val="00012DDD"/>
    <w:rsid w:val="00022DF3"/>
    <w:rsid w:val="00025866"/>
    <w:rsid w:val="00036F3E"/>
    <w:rsid w:val="000576AA"/>
    <w:rsid w:val="0007181A"/>
    <w:rsid w:val="00077FEA"/>
    <w:rsid w:val="00087512"/>
    <w:rsid w:val="0009120F"/>
    <w:rsid w:val="000A217F"/>
    <w:rsid w:val="000B71D0"/>
    <w:rsid w:val="000B7749"/>
    <w:rsid w:val="000C3AFE"/>
    <w:rsid w:val="000D0A12"/>
    <w:rsid w:val="000E0B2C"/>
    <w:rsid w:val="00122B97"/>
    <w:rsid w:val="00124EF6"/>
    <w:rsid w:val="00132BA2"/>
    <w:rsid w:val="00132DB6"/>
    <w:rsid w:val="0014371D"/>
    <w:rsid w:val="00143F40"/>
    <w:rsid w:val="00145CD1"/>
    <w:rsid w:val="00162303"/>
    <w:rsid w:val="001801F4"/>
    <w:rsid w:val="00183D64"/>
    <w:rsid w:val="001A207E"/>
    <w:rsid w:val="001A33D8"/>
    <w:rsid w:val="001A5621"/>
    <w:rsid w:val="001B4F31"/>
    <w:rsid w:val="001C2691"/>
    <w:rsid w:val="001C456E"/>
    <w:rsid w:val="001C79BF"/>
    <w:rsid w:val="00214FFC"/>
    <w:rsid w:val="00215D5D"/>
    <w:rsid w:val="00226494"/>
    <w:rsid w:val="00236454"/>
    <w:rsid w:val="00241FDC"/>
    <w:rsid w:val="0024288C"/>
    <w:rsid w:val="00243F6F"/>
    <w:rsid w:val="002512EB"/>
    <w:rsid w:val="00252F14"/>
    <w:rsid w:val="002558A1"/>
    <w:rsid w:val="00255B05"/>
    <w:rsid w:val="0026573D"/>
    <w:rsid w:val="00266A6B"/>
    <w:rsid w:val="002A5C13"/>
    <w:rsid w:val="002B43FB"/>
    <w:rsid w:val="002B4AA5"/>
    <w:rsid w:val="002C6468"/>
    <w:rsid w:val="002D0E3A"/>
    <w:rsid w:val="002E448B"/>
    <w:rsid w:val="002E7350"/>
    <w:rsid w:val="002F2809"/>
    <w:rsid w:val="00303F5E"/>
    <w:rsid w:val="0030681C"/>
    <w:rsid w:val="00312414"/>
    <w:rsid w:val="003206DE"/>
    <w:rsid w:val="0032309D"/>
    <w:rsid w:val="0033180E"/>
    <w:rsid w:val="00333F03"/>
    <w:rsid w:val="003348F8"/>
    <w:rsid w:val="0035064B"/>
    <w:rsid w:val="003560E7"/>
    <w:rsid w:val="00362C3E"/>
    <w:rsid w:val="00376D46"/>
    <w:rsid w:val="003918D1"/>
    <w:rsid w:val="00391AF3"/>
    <w:rsid w:val="003A4C6C"/>
    <w:rsid w:val="003C24ED"/>
    <w:rsid w:val="003E2342"/>
    <w:rsid w:val="00404BFC"/>
    <w:rsid w:val="00407BDB"/>
    <w:rsid w:val="0041796D"/>
    <w:rsid w:val="00427E89"/>
    <w:rsid w:val="00430074"/>
    <w:rsid w:val="00450A62"/>
    <w:rsid w:val="00477C3D"/>
    <w:rsid w:val="00482C4F"/>
    <w:rsid w:val="004A1471"/>
    <w:rsid w:val="004A4097"/>
    <w:rsid w:val="004C14E0"/>
    <w:rsid w:val="004C694B"/>
    <w:rsid w:val="004C7EFD"/>
    <w:rsid w:val="004D1898"/>
    <w:rsid w:val="004F0DAB"/>
    <w:rsid w:val="00513E95"/>
    <w:rsid w:val="005279B4"/>
    <w:rsid w:val="005357E2"/>
    <w:rsid w:val="005413C4"/>
    <w:rsid w:val="00541943"/>
    <w:rsid w:val="00543D7D"/>
    <w:rsid w:val="005444C9"/>
    <w:rsid w:val="0055195A"/>
    <w:rsid w:val="00573BA5"/>
    <w:rsid w:val="00575A42"/>
    <w:rsid w:val="00582E9A"/>
    <w:rsid w:val="00586D81"/>
    <w:rsid w:val="0059375D"/>
    <w:rsid w:val="005A629F"/>
    <w:rsid w:val="005B0FA7"/>
    <w:rsid w:val="005B2427"/>
    <w:rsid w:val="005C43F8"/>
    <w:rsid w:val="005D03A7"/>
    <w:rsid w:val="005D2521"/>
    <w:rsid w:val="005E06D1"/>
    <w:rsid w:val="005E493F"/>
    <w:rsid w:val="005F2192"/>
    <w:rsid w:val="006009B3"/>
    <w:rsid w:val="0060232C"/>
    <w:rsid w:val="00604857"/>
    <w:rsid w:val="0061741D"/>
    <w:rsid w:val="00630495"/>
    <w:rsid w:val="00634323"/>
    <w:rsid w:val="00636A2E"/>
    <w:rsid w:val="00645907"/>
    <w:rsid w:val="00652F3A"/>
    <w:rsid w:val="00664180"/>
    <w:rsid w:val="00667734"/>
    <w:rsid w:val="00684183"/>
    <w:rsid w:val="00685622"/>
    <w:rsid w:val="00686765"/>
    <w:rsid w:val="006942AC"/>
    <w:rsid w:val="006A38BF"/>
    <w:rsid w:val="006A5A68"/>
    <w:rsid w:val="006D12C7"/>
    <w:rsid w:val="006D551E"/>
    <w:rsid w:val="006E0177"/>
    <w:rsid w:val="006E7173"/>
    <w:rsid w:val="006F02FF"/>
    <w:rsid w:val="00701E1A"/>
    <w:rsid w:val="00706CB1"/>
    <w:rsid w:val="00722FF6"/>
    <w:rsid w:val="00724288"/>
    <w:rsid w:val="00727640"/>
    <w:rsid w:val="00733F8F"/>
    <w:rsid w:val="00734074"/>
    <w:rsid w:val="007343EF"/>
    <w:rsid w:val="0074007C"/>
    <w:rsid w:val="00775997"/>
    <w:rsid w:val="007769D0"/>
    <w:rsid w:val="00783F6B"/>
    <w:rsid w:val="007A0B29"/>
    <w:rsid w:val="007A112E"/>
    <w:rsid w:val="007B31FE"/>
    <w:rsid w:val="007C35BD"/>
    <w:rsid w:val="007C4029"/>
    <w:rsid w:val="007C68EE"/>
    <w:rsid w:val="007D1350"/>
    <w:rsid w:val="007E287B"/>
    <w:rsid w:val="007F3061"/>
    <w:rsid w:val="00802CA8"/>
    <w:rsid w:val="008202A9"/>
    <w:rsid w:val="00826D61"/>
    <w:rsid w:val="00844381"/>
    <w:rsid w:val="00860414"/>
    <w:rsid w:val="0086561D"/>
    <w:rsid w:val="00893570"/>
    <w:rsid w:val="0089528C"/>
    <w:rsid w:val="00897D66"/>
    <w:rsid w:val="008B4603"/>
    <w:rsid w:val="008E0049"/>
    <w:rsid w:val="00914036"/>
    <w:rsid w:val="00914995"/>
    <w:rsid w:val="009266F8"/>
    <w:rsid w:val="009268D9"/>
    <w:rsid w:val="00970C7D"/>
    <w:rsid w:val="009A4A6A"/>
    <w:rsid w:val="009A5D7D"/>
    <w:rsid w:val="009D501E"/>
    <w:rsid w:val="00A044AC"/>
    <w:rsid w:val="00A1146F"/>
    <w:rsid w:val="00A23E4B"/>
    <w:rsid w:val="00A240D0"/>
    <w:rsid w:val="00A26A58"/>
    <w:rsid w:val="00A34156"/>
    <w:rsid w:val="00A76F44"/>
    <w:rsid w:val="00A90C90"/>
    <w:rsid w:val="00A93217"/>
    <w:rsid w:val="00AA68EE"/>
    <w:rsid w:val="00AB10EA"/>
    <w:rsid w:val="00AB2079"/>
    <w:rsid w:val="00AC4905"/>
    <w:rsid w:val="00AC746E"/>
    <w:rsid w:val="00AD083E"/>
    <w:rsid w:val="00AD7D1A"/>
    <w:rsid w:val="00AE1AA1"/>
    <w:rsid w:val="00AE4FA5"/>
    <w:rsid w:val="00B1173D"/>
    <w:rsid w:val="00B23BF6"/>
    <w:rsid w:val="00B25FAA"/>
    <w:rsid w:val="00B727CB"/>
    <w:rsid w:val="00B72F62"/>
    <w:rsid w:val="00B75975"/>
    <w:rsid w:val="00B81740"/>
    <w:rsid w:val="00B86712"/>
    <w:rsid w:val="00B976EA"/>
    <w:rsid w:val="00BA49DA"/>
    <w:rsid w:val="00BC3F35"/>
    <w:rsid w:val="00BE4CD8"/>
    <w:rsid w:val="00BF7120"/>
    <w:rsid w:val="00C12124"/>
    <w:rsid w:val="00C202D7"/>
    <w:rsid w:val="00C20E2D"/>
    <w:rsid w:val="00C42985"/>
    <w:rsid w:val="00C439D7"/>
    <w:rsid w:val="00C514B0"/>
    <w:rsid w:val="00C51BF9"/>
    <w:rsid w:val="00C57F02"/>
    <w:rsid w:val="00C66E6F"/>
    <w:rsid w:val="00C7423D"/>
    <w:rsid w:val="00C90223"/>
    <w:rsid w:val="00C925F7"/>
    <w:rsid w:val="00C93316"/>
    <w:rsid w:val="00CB58F7"/>
    <w:rsid w:val="00CC467C"/>
    <w:rsid w:val="00CF00FB"/>
    <w:rsid w:val="00CF467E"/>
    <w:rsid w:val="00D00B4F"/>
    <w:rsid w:val="00D061E4"/>
    <w:rsid w:val="00D21A86"/>
    <w:rsid w:val="00D26026"/>
    <w:rsid w:val="00D3216A"/>
    <w:rsid w:val="00D33FA2"/>
    <w:rsid w:val="00D5018D"/>
    <w:rsid w:val="00D54AAC"/>
    <w:rsid w:val="00D56C30"/>
    <w:rsid w:val="00D60A4B"/>
    <w:rsid w:val="00D83CBE"/>
    <w:rsid w:val="00D8404B"/>
    <w:rsid w:val="00D95B39"/>
    <w:rsid w:val="00DA7E57"/>
    <w:rsid w:val="00DB33A2"/>
    <w:rsid w:val="00DC6DC6"/>
    <w:rsid w:val="00DD112C"/>
    <w:rsid w:val="00DE19D4"/>
    <w:rsid w:val="00DF143C"/>
    <w:rsid w:val="00DF384C"/>
    <w:rsid w:val="00E2113F"/>
    <w:rsid w:val="00E27B28"/>
    <w:rsid w:val="00E303B5"/>
    <w:rsid w:val="00E341B7"/>
    <w:rsid w:val="00E65F49"/>
    <w:rsid w:val="00E6651D"/>
    <w:rsid w:val="00E76726"/>
    <w:rsid w:val="00E8330B"/>
    <w:rsid w:val="00E9026A"/>
    <w:rsid w:val="00EC6143"/>
    <w:rsid w:val="00ED2B11"/>
    <w:rsid w:val="00EE3180"/>
    <w:rsid w:val="00EE3F36"/>
    <w:rsid w:val="00F07323"/>
    <w:rsid w:val="00F1026C"/>
    <w:rsid w:val="00F25D04"/>
    <w:rsid w:val="00F311B9"/>
    <w:rsid w:val="00F4117F"/>
    <w:rsid w:val="00F44FF3"/>
    <w:rsid w:val="00F4505F"/>
    <w:rsid w:val="00F51F09"/>
    <w:rsid w:val="00F56C9F"/>
    <w:rsid w:val="00F67933"/>
    <w:rsid w:val="00F82E0A"/>
    <w:rsid w:val="00FD18F1"/>
    <w:rsid w:val="00FD2FE0"/>
    <w:rsid w:val="00FF1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2B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241F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1FDC"/>
  </w:style>
  <w:style w:type="paragraph" w:styleId="Pidipagina">
    <w:name w:val="footer"/>
    <w:basedOn w:val="Normale"/>
    <w:link w:val="PidipaginaCarattere"/>
    <w:uiPriority w:val="99"/>
    <w:semiHidden/>
    <w:unhideWhenUsed/>
    <w:rsid w:val="00241F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41FD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1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1F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ylenia.titi</dc:creator>
  <cp:lastModifiedBy>ylenia.titi</cp:lastModifiedBy>
  <cp:revision>2</cp:revision>
  <cp:lastPrinted>2021-11-22T13:12:00Z</cp:lastPrinted>
  <dcterms:created xsi:type="dcterms:W3CDTF">2022-10-19T12:00:00Z</dcterms:created>
  <dcterms:modified xsi:type="dcterms:W3CDTF">2022-10-19T12:00:00Z</dcterms:modified>
</cp:coreProperties>
</file>