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E2" w:rsidRDefault="00D84276" w:rsidP="00724C3B">
      <w:pPr>
        <w:jc w:val="center"/>
        <w:rPr>
          <w:b/>
          <w:bCs/>
        </w:rPr>
      </w:pPr>
      <w:r>
        <w:rPr>
          <w:b/>
          <w:bCs/>
        </w:rPr>
        <w:t xml:space="preserve">ALLEGATO - </w:t>
      </w:r>
      <w:r w:rsidR="00724C3B" w:rsidRPr="00724C3B">
        <w:rPr>
          <w:b/>
          <w:bCs/>
        </w:rPr>
        <w:t>Curriculum Vitae candidato (deve essere l’unico CV allegato alla domanda)</w:t>
      </w:r>
    </w:p>
    <w:p w:rsidR="00CA77FB" w:rsidRPr="00724C3B" w:rsidRDefault="00CA77FB" w:rsidP="00724C3B">
      <w:pPr>
        <w:jc w:val="center"/>
        <w:rPr>
          <w:b/>
          <w:bCs/>
        </w:rPr>
      </w:pPr>
      <w:r>
        <w:rPr>
          <w:b/>
          <w:bCs/>
        </w:rPr>
        <w:t>(ai sensi del</w:t>
      </w:r>
      <w:r w:rsidR="009A7F96">
        <w:rPr>
          <w:b/>
          <w:bCs/>
        </w:rPr>
        <w:t xml:space="preserve"> DPR</w:t>
      </w:r>
      <w:r>
        <w:rPr>
          <w:b/>
          <w:bCs/>
        </w:rPr>
        <w:t xml:space="preserve"> 28 Dicembre, n. 445 del 2000)</w:t>
      </w:r>
    </w:p>
    <w:p w:rsidR="00DC3965" w:rsidRDefault="00947E61">
      <w:r>
        <w:t>Ca</w:t>
      </w:r>
      <w:r w:rsidR="00DC3965">
        <w:t xml:space="preserve">ndidato: </w:t>
      </w:r>
    </w:p>
    <w:p w:rsidR="00724C3B" w:rsidRDefault="00DC3965">
      <w:r>
        <w:t>Cognome ………………………..……</w:t>
      </w:r>
      <w:r w:rsidR="00947E61">
        <w:t>…Nome……………………………………… nato a ………………………………..(PV…….) il</w:t>
      </w:r>
      <w:r>
        <w:t>………………………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98"/>
        <w:gridCol w:w="2280"/>
        <w:gridCol w:w="1000"/>
        <w:gridCol w:w="4973"/>
        <w:gridCol w:w="7"/>
        <w:gridCol w:w="940"/>
        <w:gridCol w:w="2720"/>
        <w:gridCol w:w="880"/>
        <w:gridCol w:w="920"/>
      </w:tblGrid>
      <w:tr w:rsidR="00724C3B" w:rsidRPr="00724C3B" w:rsidTr="008F1144">
        <w:trPr>
          <w:trHeight w:val="630"/>
        </w:trPr>
        <w:tc>
          <w:tcPr>
            <w:tcW w:w="800" w:type="dxa"/>
            <w:gridSpan w:val="2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Titolo</w:t>
            </w:r>
          </w:p>
        </w:tc>
        <w:tc>
          <w:tcPr>
            <w:tcW w:w="2280" w:type="dxa"/>
            <w:shd w:val="clear" w:color="000000" w:fill="E8E8E8"/>
            <w:vAlign w:val="center"/>
            <w:hideMark/>
          </w:tcPr>
          <w:p w:rsidR="00724C3B" w:rsidRPr="00724C3B" w:rsidRDefault="000F4BC0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TIPOLOGIA TITOLO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data (gg/m/aa)</w:t>
            </w:r>
          </w:p>
        </w:tc>
        <w:tc>
          <w:tcPr>
            <w:tcW w:w="5920" w:type="dxa"/>
            <w:gridSpan w:val="3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</w:t>
            </w:r>
            <w:r w:rsidR="000F4B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ESCRIZIONE TITOLO</w:t>
            </w:r>
          </w:p>
        </w:tc>
        <w:tc>
          <w:tcPr>
            <w:tcW w:w="272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Università (solo Università Pubbliche o Private accreditate e </w:t>
            </w:r>
            <w:r w:rsidR="000F4BC0"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riconosciute</w:t>
            </w: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 dal MUR)</w:t>
            </w:r>
          </w:p>
        </w:tc>
        <w:tc>
          <w:tcPr>
            <w:tcW w:w="88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Punteggio parziale</w:t>
            </w:r>
          </w:p>
        </w:tc>
        <w:tc>
          <w:tcPr>
            <w:tcW w:w="92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Punteggio Massimo</w:t>
            </w:r>
          </w:p>
        </w:tc>
      </w:tr>
      <w:tr w:rsidR="00724C3B" w:rsidRPr="00724C3B" w:rsidTr="008F1144">
        <w:trPr>
          <w:trHeight w:val="360"/>
        </w:trPr>
        <w:tc>
          <w:tcPr>
            <w:tcW w:w="502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  <w:t>Formazione universitaria</w:t>
            </w:r>
          </w:p>
        </w:tc>
        <w:tc>
          <w:tcPr>
            <w:tcW w:w="298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Dottorato di Ricerca (PhD)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8F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Master Universitari di 2° Livello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6</w:t>
            </w: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Master Universitari di 2° Livello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3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Laurea Magistrale/Specialistica in Scienze Infermieristiche ed Ostetriche (LM SNT-1) 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Votazione 110 e Lode/110;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</w:t>
            </w:r>
            <w:r w:rsidR="00E02B0E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</w:t>
            </w:r>
            <w:r w:rsidR="00E02B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</w:tr>
      <w:tr w:rsidR="00724C3B" w:rsidRPr="00724C3B" w:rsidTr="008F1144">
        <w:trPr>
          <w:trHeight w:val="33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 xml:space="preserve">Votazione pari a 110/110; 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3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Votazione compresa tra 105 a 109/</w:t>
            </w:r>
            <w:r w:rsidR="0012787D"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 xml:space="preserve">110;  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3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Votazione compresa tra 100 a 104/</w:t>
            </w:r>
            <w:r w:rsidR="0012787D"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 xml:space="preserve">110;  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3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 xml:space="preserve">Votazione inferiore e uguale a 99/110 </w:t>
            </w:r>
            <w:r w:rsidR="0012787D"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o non</w:t>
            </w: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 xml:space="preserve"> dichiarata 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7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Altra Laurea Magistrali/Specialistica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5</w:t>
            </w: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Altra Laurea triennale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Master Universitario di Tutoring</w:t>
            </w:r>
            <w:r w:rsidR="00A608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 nelle professioni sanitarie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</w:tr>
      <w:tr w:rsidR="00724C3B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Master Universitari di I livello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Master Universitari di I livello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5920" w:type="dxa"/>
            <w:gridSpan w:val="3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75"/>
        </w:trPr>
        <w:tc>
          <w:tcPr>
            <w:tcW w:w="800" w:type="dxa"/>
            <w:gridSpan w:val="2"/>
            <w:shd w:val="clear" w:color="000000" w:fill="E8E8E8"/>
            <w:textDirection w:val="btLr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724C3B"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280" w:type="dxa"/>
            <w:shd w:val="clear" w:color="000000" w:fill="E8E8E8"/>
            <w:vAlign w:val="center"/>
            <w:hideMark/>
          </w:tcPr>
          <w:p w:rsidR="00724C3B" w:rsidRPr="00E63199" w:rsidRDefault="00FB5FE6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Professionale accademica a contratto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Anno accademico</w:t>
            </w:r>
          </w:p>
        </w:tc>
        <w:tc>
          <w:tcPr>
            <w:tcW w:w="4980" w:type="dxa"/>
            <w:gridSpan w:val="2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Corso di Laurea</w:t>
            </w:r>
          </w:p>
        </w:tc>
        <w:tc>
          <w:tcPr>
            <w:tcW w:w="94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totali ore</w:t>
            </w:r>
          </w:p>
        </w:tc>
        <w:tc>
          <w:tcPr>
            <w:tcW w:w="272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Università</w:t>
            </w:r>
          </w:p>
        </w:tc>
        <w:tc>
          <w:tcPr>
            <w:tcW w:w="88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20" w:type="dxa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724C3B" w:rsidRPr="00FB5FE6" w:rsidRDefault="00FB5FE6" w:rsidP="00FB5FE6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Attività  p</w:t>
            </w:r>
            <w:r w:rsidR="00724C3B" w:rsidRPr="00FB5FE6"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rof</w:t>
            </w:r>
            <w:r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.le</w:t>
            </w:r>
            <w:r w:rsidR="00E1220E"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 xml:space="preserve"> </w:t>
            </w:r>
            <w:r w:rsidRPr="00FB5FE6">
              <w:rPr>
                <w:rFonts w:ascii="Biome" w:eastAsia="Times New Roman" w:hAnsi="Biome" w:cs="Biome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accademica</w:t>
            </w: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FB5FE6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FB5F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6</w:t>
            </w: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1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Attività Tutoriale certificata dal CdS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lastRenderedPageBreak/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14</w:t>
            </w: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34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Incarico in qualità di professore a contratto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55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shd w:val="clear" w:color="000000" w:fill="E8E8E8"/>
            <w:vAlign w:val="center"/>
            <w:hideMark/>
          </w:tcPr>
          <w:p w:rsidR="00724C3B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H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Direzione/Responsabile delle Attività professionalizzanti  del C</w:t>
            </w:r>
            <w:r w:rsid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dS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in Infermieristica</w:t>
            </w:r>
            <w:r w:rsid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 (ultimi 3 anni)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</w:tr>
      <w:tr w:rsidR="00724C3B" w:rsidRPr="00724C3B" w:rsidTr="008F1144">
        <w:trPr>
          <w:trHeight w:val="46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shd w:val="clear" w:color="000000" w:fill="E8E8E8"/>
            <w:vAlign w:val="center"/>
            <w:hideMark/>
          </w:tcPr>
          <w:p w:rsidR="00724C3B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Assegno di ricerca negli SSD MED/45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3</w:t>
            </w:r>
          </w:p>
        </w:tc>
      </w:tr>
      <w:tr w:rsidR="00724C3B" w:rsidRPr="00724C3B" w:rsidTr="008F1144">
        <w:trPr>
          <w:trHeight w:val="54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L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Tutor didattico di riferimento di anno di studi di un CdS professioni sanitarie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</w:tr>
      <w:tr w:rsidR="00724C3B" w:rsidRPr="00724C3B" w:rsidTr="008F1144">
        <w:trPr>
          <w:trHeight w:val="54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Tutor didattico di riferimento di anno di studi di un CdS professioni sanitarie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54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Tutor didattico di riferimento di anno di studi di un CdS professioni sanitarie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54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Tutor didattico di riferimento di anno di studi di un CdS professioni sanitarie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555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Tutor didattico di riferimento di anno di studi di un CdS professioni sanitarie 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900"/>
        </w:trPr>
        <w:tc>
          <w:tcPr>
            <w:tcW w:w="502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724C3B" w:rsidRPr="00724C3B" w:rsidRDefault="00724C3B" w:rsidP="00FB5FE6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  <w:t>Pubblicazioni</w:t>
            </w: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M</w:t>
            </w: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lastRenderedPageBreak/>
              <w:t>Pubblicazioni Scientifiche (solo se indicizzate su Pub-Med, Scopus, CINHAL o WOS) scrivere autori, titolo articolo, rivista, anno, volume e fasci</w:t>
            </w:r>
            <w:r w:rsidR="006A2150"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lo, pagine</w:t>
            </w:r>
          </w:p>
        </w:tc>
        <w:tc>
          <w:tcPr>
            <w:tcW w:w="1000" w:type="dxa"/>
            <w:shd w:val="clear" w:color="auto" w:fill="auto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Anno Pubblicazione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5</w:t>
            </w:r>
          </w:p>
        </w:tc>
      </w:tr>
      <w:tr w:rsidR="00724C3B" w:rsidRPr="00724C3B" w:rsidTr="008F1144">
        <w:trPr>
          <w:trHeight w:val="9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Pubblicazioni Scientifiche (solo se indicizzate su Pub-Med, Scopus, CINHAL o WOS) scrivere autori, titolo articolo, rivista, anno, volume e fasci</w:t>
            </w:r>
            <w:r w:rsidR="006A2150"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lo, pagine</w:t>
            </w:r>
          </w:p>
        </w:tc>
        <w:tc>
          <w:tcPr>
            <w:tcW w:w="1000" w:type="dxa"/>
            <w:shd w:val="clear" w:color="auto" w:fill="auto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Anno Pubblicazione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9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Pubblicazioni Scientifiche (solo se indicizzate su Pub-Med, Scopus, CINHAL o WOS) scrivere autori, titolo articolo, rivista, anno, volume e fasci</w:t>
            </w:r>
            <w:r w:rsidR="006A2150"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lo, pagine</w:t>
            </w:r>
          </w:p>
        </w:tc>
        <w:tc>
          <w:tcPr>
            <w:tcW w:w="1000" w:type="dxa"/>
            <w:shd w:val="clear" w:color="auto" w:fill="auto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Anno Pubblicazione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9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Pubblicazioni Scientifiche (solo se indicizzate su Pub-Med, Scopus, CINHAL o WOS) scrivere autori, titolo articolo, rivista, anno, volume e fasci</w:t>
            </w:r>
            <w:r w:rsidR="006A2150"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lo, pagine</w:t>
            </w:r>
          </w:p>
        </w:tc>
        <w:tc>
          <w:tcPr>
            <w:tcW w:w="1000" w:type="dxa"/>
            <w:shd w:val="clear" w:color="auto" w:fill="auto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Anno Pubblicazione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8F1144">
        <w:trPr>
          <w:trHeight w:val="900"/>
        </w:trPr>
        <w:tc>
          <w:tcPr>
            <w:tcW w:w="502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724C3B" w:rsidRPr="00E63199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Pubblicazioni Scientifiche (solo se indicizzate su Pub-Med, Scopus, CINHAL o WOS) scrivere autori, titolo articolo, rivista, anno, volume e fasci</w:t>
            </w:r>
            <w:r w:rsidR="006A2150"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co</w:t>
            </w: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lo, pagine</w:t>
            </w:r>
          </w:p>
        </w:tc>
        <w:tc>
          <w:tcPr>
            <w:tcW w:w="1000" w:type="dxa"/>
            <w:shd w:val="clear" w:color="auto" w:fill="auto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Anno Pubblicazione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E02B0E">
        <w:trPr>
          <w:trHeight w:val="510"/>
        </w:trPr>
        <w:tc>
          <w:tcPr>
            <w:tcW w:w="502" w:type="dxa"/>
            <w:shd w:val="clear" w:color="000000" w:fill="E8E8E8"/>
            <w:textDirection w:val="btLr"/>
            <w:vAlign w:val="center"/>
          </w:tcPr>
          <w:p w:rsidR="00E02B0E" w:rsidRDefault="00E02B0E" w:rsidP="00E02B0E">
            <w:pPr>
              <w:spacing w:after="0" w:line="240" w:lineRule="auto"/>
              <w:jc w:val="center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shd w:val="clear" w:color="000000" w:fill="E8E8E8"/>
            <w:vAlign w:val="center"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E8E8E8" w:themeFill="background2"/>
            <w:vAlign w:val="center"/>
          </w:tcPr>
          <w:p w:rsidR="00E02B0E" w:rsidRPr="00E63199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TIPOLOGIA TITOLO</w:t>
            </w:r>
          </w:p>
        </w:tc>
        <w:tc>
          <w:tcPr>
            <w:tcW w:w="1000" w:type="dxa"/>
            <w:shd w:val="clear" w:color="auto" w:fill="E8E8E8" w:themeFill="background2"/>
            <w:vAlign w:val="center"/>
          </w:tcPr>
          <w:p w:rsidR="00E02B0E" w:rsidRPr="00E02B0E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data (gg/m/aa)</w:t>
            </w:r>
          </w:p>
        </w:tc>
        <w:tc>
          <w:tcPr>
            <w:tcW w:w="4973" w:type="dxa"/>
            <w:shd w:val="clear" w:color="auto" w:fill="E8E8E8" w:themeFill="background2"/>
            <w:vAlign w:val="center"/>
          </w:tcPr>
          <w:p w:rsidR="00E02B0E" w:rsidRPr="00E02B0E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ESCRIZIONE TITOLO</w:t>
            </w:r>
          </w:p>
        </w:tc>
        <w:tc>
          <w:tcPr>
            <w:tcW w:w="3667" w:type="dxa"/>
            <w:gridSpan w:val="3"/>
            <w:shd w:val="clear" w:color="auto" w:fill="E8E8E8" w:themeFill="background2"/>
            <w:vAlign w:val="center"/>
          </w:tcPr>
          <w:p w:rsidR="00E02B0E" w:rsidRPr="00E02B0E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Ente certificatore</w:t>
            </w:r>
          </w:p>
        </w:tc>
        <w:tc>
          <w:tcPr>
            <w:tcW w:w="880" w:type="dxa"/>
            <w:shd w:val="clear" w:color="auto" w:fill="E8E8E8" w:themeFill="background2"/>
            <w:vAlign w:val="center"/>
          </w:tcPr>
          <w:p w:rsidR="00E02B0E" w:rsidRPr="00E02B0E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Punteggio parziale</w:t>
            </w:r>
          </w:p>
        </w:tc>
        <w:tc>
          <w:tcPr>
            <w:tcW w:w="920" w:type="dxa"/>
            <w:shd w:val="clear" w:color="auto" w:fill="E8E8E8" w:themeFill="background2"/>
            <w:vAlign w:val="center"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Punteggio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massimo</w:t>
            </w:r>
          </w:p>
        </w:tc>
      </w:tr>
      <w:tr w:rsidR="00E02B0E" w:rsidRPr="00724C3B" w:rsidTr="00E02B0E">
        <w:trPr>
          <w:trHeight w:val="510"/>
        </w:trPr>
        <w:tc>
          <w:tcPr>
            <w:tcW w:w="502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E02B0E" w:rsidRPr="00724C3B" w:rsidRDefault="00E02B0E" w:rsidP="00A6083B">
            <w:pPr>
              <w:spacing w:after="0" w:line="240" w:lineRule="auto"/>
              <w:jc w:val="center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  <w:r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  <w:t>Altra Formazione</w:t>
            </w:r>
          </w:p>
        </w:tc>
        <w:tc>
          <w:tcPr>
            <w:tcW w:w="298" w:type="dxa"/>
            <w:vMerge w:val="restart"/>
            <w:shd w:val="clear" w:color="000000" w:fill="E8E8E8"/>
            <w:vAlign w:val="center"/>
            <w:hideMark/>
          </w:tcPr>
          <w:p w:rsidR="00E02B0E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N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02B0E" w:rsidRPr="00E63199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Istruttore BLDS</w:t>
            </w:r>
          </w:p>
        </w:tc>
        <w:tc>
          <w:tcPr>
            <w:tcW w:w="1000" w:type="dxa"/>
            <w:shd w:val="clear" w:color="auto" w:fill="auto"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3</w:t>
            </w:r>
          </w:p>
        </w:tc>
      </w:tr>
      <w:tr w:rsidR="00E02B0E" w:rsidRPr="00724C3B" w:rsidTr="00E02B0E">
        <w:trPr>
          <w:trHeight w:val="51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02B0E" w:rsidRPr="00E63199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Istruttore ACLS/ALS</w:t>
            </w:r>
          </w:p>
        </w:tc>
        <w:tc>
          <w:tcPr>
            <w:tcW w:w="1000" w:type="dxa"/>
            <w:shd w:val="clear" w:color="auto" w:fill="auto"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E02B0E">
        <w:trPr>
          <w:trHeight w:val="51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E02B0E" w:rsidRPr="00E63199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E631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Istruttore PTC/ altro (specificare)</w:t>
            </w:r>
          </w:p>
        </w:tc>
        <w:tc>
          <w:tcPr>
            <w:tcW w:w="1000" w:type="dxa"/>
            <w:shd w:val="clear" w:color="auto" w:fill="auto"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4973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1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A6083B" w:rsidRPr="00724C3B" w:rsidTr="00A6083B">
        <w:trPr>
          <w:trHeight w:val="510"/>
        </w:trPr>
        <w:tc>
          <w:tcPr>
            <w:tcW w:w="502" w:type="dxa"/>
            <w:vMerge/>
            <w:vAlign w:val="center"/>
          </w:tcPr>
          <w:p w:rsidR="00A6083B" w:rsidRPr="00724C3B" w:rsidRDefault="00A6083B" w:rsidP="00A608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</w:tcPr>
          <w:p w:rsidR="00A6083B" w:rsidRPr="00724C3B" w:rsidRDefault="00A6083B" w:rsidP="00A60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A6083B" w:rsidRPr="00E63199" w:rsidRDefault="00A6083B" w:rsidP="00A608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Corso Tutoring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(formazione tutoriale)</w:t>
            </w:r>
          </w:p>
        </w:tc>
        <w:tc>
          <w:tcPr>
            <w:tcW w:w="1000" w:type="dxa"/>
            <w:shd w:val="clear" w:color="auto" w:fill="auto"/>
          </w:tcPr>
          <w:p w:rsidR="00A6083B" w:rsidRPr="00724C3B" w:rsidRDefault="00A6083B" w:rsidP="00A60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4973" w:type="dxa"/>
            <w:shd w:val="clear" w:color="auto" w:fill="auto"/>
            <w:vAlign w:val="bottom"/>
          </w:tcPr>
          <w:p w:rsidR="00A6083B" w:rsidRPr="00724C3B" w:rsidRDefault="00A6083B" w:rsidP="00A60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:rsidR="00A6083B" w:rsidRPr="00724C3B" w:rsidRDefault="00A6083B" w:rsidP="00E02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6083B" w:rsidRPr="00724C3B" w:rsidRDefault="00A6083B" w:rsidP="00A60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max 2</w:t>
            </w:r>
          </w:p>
        </w:tc>
        <w:tc>
          <w:tcPr>
            <w:tcW w:w="920" w:type="dxa"/>
            <w:vAlign w:val="center"/>
          </w:tcPr>
          <w:p w:rsidR="00A6083B" w:rsidRPr="00724C3B" w:rsidRDefault="00A6083B" w:rsidP="00A60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2</w:t>
            </w:r>
          </w:p>
        </w:tc>
      </w:tr>
      <w:tr w:rsidR="00E02B0E" w:rsidRPr="00724C3B" w:rsidTr="008F1144">
        <w:trPr>
          <w:trHeight w:val="570"/>
        </w:trPr>
        <w:tc>
          <w:tcPr>
            <w:tcW w:w="502" w:type="dxa"/>
            <w:vMerge w:val="restart"/>
            <w:shd w:val="clear" w:color="000000" w:fill="E8E8E8"/>
            <w:textDirection w:val="btLr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  <w:t xml:space="preserve">Attività professionale </w:t>
            </w:r>
          </w:p>
        </w:tc>
        <w:tc>
          <w:tcPr>
            <w:tcW w:w="298" w:type="dxa"/>
            <w:vMerge w:val="restart"/>
            <w:shd w:val="clear" w:color="000000" w:fill="E8E8E8"/>
            <w:noWrap/>
            <w:vAlign w:val="center"/>
            <w:hideMark/>
          </w:tcPr>
          <w:p w:rsidR="00E02B0E" w:rsidRPr="00724C3B" w:rsidRDefault="009C221C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O</w:t>
            </w:r>
          </w:p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000000" w:fill="E8E8E8"/>
            <w:vAlign w:val="center"/>
            <w:hideMark/>
          </w:tcPr>
          <w:p w:rsidR="00E02B0E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Ruolo </w:t>
            </w:r>
          </w:p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(infermiere/coordinatore/dirigente)</w:t>
            </w:r>
          </w:p>
        </w:tc>
        <w:tc>
          <w:tcPr>
            <w:tcW w:w="1000" w:type="dxa"/>
            <w:shd w:val="clear" w:color="000000" w:fill="E8E8E8"/>
            <w:vAlign w:val="center"/>
            <w:hideMark/>
          </w:tcPr>
          <w:p w:rsidR="00E02B0E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Anno da- a </w:t>
            </w:r>
          </w:p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gg/mm/aa</w:t>
            </w:r>
          </w:p>
        </w:tc>
        <w:tc>
          <w:tcPr>
            <w:tcW w:w="4980" w:type="dxa"/>
            <w:gridSpan w:val="2"/>
            <w:shd w:val="clear" w:color="000000" w:fill="E8E8E8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Azienda Ospedaliera/territor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i</w:t>
            </w: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ale/struttura sanitaria</w:t>
            </w:r>
          </w:p>
        </w:tc>
        <w:tc>
          <w:tcPr>
            <w:tcW w:w="940" w:type="dxa"/>
            <w:shd w:val="clear" w:color="000000" w:fill="E8E8E8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totali mesi</w:t>
            </w:r>
          </w:p>
        </w:tc>
        <w:tc>
          <w:tcPr>
            <w:tcW w:w="2720" w:type="dxa"/>
            <w:shd w:val="clear" w:color="000000" w:fill="E8E8E8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UU. OO</w:t>
            </w:r>
          </w:p>
        </w:tc>
        <w:tc>
          <w:tcPr>
            <w:tcW w:w="880" w:type="dxa"/>
            <w:shd w:val="clear" w:color="000000" w:fill="E8E8E8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it-IT"/>
              </w:rPr>
              <w:t>1 x anno o           &gt; 6mesi</w:t>
            </w:r>
          </w:p>
        </w:tc>
        <w:tc>
          <w:tcPr>
            <w:tcW w:w="920" w:type="dxa"/>
            <w:shd w:val="clear" w:color="000000" w:fill="E8E8E8"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 xml:space="preserve"> Punteggio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massimo</w:t>
            </w:r>
          </w:p>
        </w:tc>
      </w:tr>
      <w:tr w:rsidR="00E02B0E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E02B0E" w:rsidRPr="00724C3B" w:rsidRDefault="00E02B0E" w:rsidP="00E02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  <w:t>10</w:t>
            </w:r>
          </w:p>
        </w:tc>
      </w:tr>
      <w:tr w:rsidR="00E02B0E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8F1144">
        <w:trPr>
          <w:trHeight w:val="300"/>
        </w:trPr>
        <w:tc>
          <w:tcPr>
            <w:tcW w:w="502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920" w:type="dxa"/>
            <w:vMerge/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E02B0E" w:rsidRPr="00724C3B" w:rsidTr="00E02B0E">
        <w:trPr>
          <w:trHeight w:val="96"/>
        </w:trPr>
        <w:tc>
          <w:tcPr>
            <w:tcW w:w="5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</w:p>
        </w:tc>
        <w:tc>
          <w:tcPr>
            <w:tcW w:w="2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0E" w:rsidRPr="00724C3B" w:rsidRDefault="00E02B0E" w:rsidP="00E02B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0E" w:rsidRPr="00724C3B" w:rsidRDefault="00E02B0E" w:rsidP="00E02B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0E" w:rsidRPr="00724C3B" w:rsidRDefault="00E02B0E" w:rsidP="00EB7F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 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0E" w:rsidRPr="00724C3B" w:rsidRDefault="00E02B0E" w:rsidP="00EB7F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 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B0E" w:rsidRPr="00724C3B" w:rsidRDefault="00E02B0E" w:rsidP="00EB7F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  <w:t>  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02B0E" w:rsidRPr="00724C3B" w:rsidRDefault="00E02B0E" w:rsidP="00E02B0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</w:rPr>
            </w:pP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02B0E" w:rsidRPr="00724C3B" w:rsidRDefault="00E02B0E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it-IT"/>
              </w:rPr>
            </w:pPr>
          </w:p>
        </w:tc>
      </w:tr>
      <w:tr w:rsidR="00724C3B" w:rsidRPr="00724C3B" w:rsidTr="00E02B0E">
        <w:trPr>
          <w:trHeight w:val="315"/>
        </w:trPr>
        <w:tc>
          <w:tcPr>
            <w:tcW w:w="502" w:type="dxa"/>
            <w:shd w:val="clear" w:color="000000" w:fill="E8E8E8"/>
            <w:textDirection w:val="btLr"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Biome" w:eastAsia="Times New Roman" w:hAnsi="Biome" w:cs="Biome"/>
                <w:b/>
                <w:bCs/>
                <w:color w:val="000000"/>
                <w:kern w:val="0"/>
                <w:lang w:eastAsia="it-IT"/>
              </w:rPr>
              <w:t> </w:t>
            </w:r>
          </w:p>
        </w:tc>
        <w:tc>
          <w:tcPr>
            <w:tcW w:w="13098" w:type="dxa"/>
            <w:gridSpan w:val="8"/>
            <w:shd w:val="clear" w:color="000000" w:fill="E8E8E8"/>
            <w:noWrap/>
            <w:vAlign w:val="center"/>
            <w:hideMark/>
          </w:tcPr>
          <w:p w:rsidR="00724C3B" w:rsidRPr="00724C3B" w:rsidRDefault="00724C3B" w:rsidP="00724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</w:rPr>
              <w:t>TOTALE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724C3B" w:rsidRPr="00724C3B" w:rsidRDefault="00724C3B" w:rsidP="00E02B0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</w:rPr>
            </w:pPr>
            <w:r w:rsidRPr="00724C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</w:rPr>
              <w:t>100</w:t>
            </w:r>
          </w:p>
        </w:tc>
      </w:tr>
    </w:tbl>
    <w:p w:rsidR="00724C3B" w:rsidRDefault="00724C3B"/>
    <w:p w:rsidR="000E0D17" w:rsidRDefault="000E0D17"/>
    <w:p w:rsidR="000E0D17" w:rsidRDefault="000E0D17">
      <w:r>
        <w:t>Data……………………………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413FB7">
        <w:t xml:space="preserve"> (In calce o digitalmente)</w:t>
      </w:r>
    </w:p>
    <w:p w:rsidR="000E0D17" w:rsidRDefault="000E0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0E0D17" w:rsidSect="00641EF5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F9" w:rsidRDefault="00161AF9" w:rsidP="00FB5FE6">
      <w:pPr>
        <w:spacing w:after="0" w:line="240" w:lineRule="auto"/>
      </w:pPr>
      <w:r>
        <w:separator/>
      </w:r>
    </w:p>
  </w:endnote>
  <w:endnote w:type="continuationSeparator" w:id="0">
    <w:p w:rsidR="00161AF9" w:rsidRDefault="00161AF9" w:rsidP="00FB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360056"/>
      <w:docPartObj>
        <w:docPartGallery w:val="Page Numbers (Bottom of Page)"/>
        <w:docPartUnique/>
      </w:docPartObj>
    </w:sdtPr>
    <w:sdtEndPr/>
    <w:sdtContent>
      <w:p w:rsidR="00FB5FE6" w:rsidRDefault="00876FC3">
        <w:pPr>
          <w:pStyle w:val="Pidipagina"/>
          <w:jc w:val="center"/>
        </w:pPr>
        <w:r>
          <w:fldChar w:fldCharType="begin"/>
        </w:r>
        <w:r w:rsidR="00FB5FE6">
          <w:instrText>PAGE   \* MERGEFORMAT</w:instrText>
        </w:r>
        <w:r>
          <w:fldChar w:fldCharType="separate"/>
        </w:r>
        <w:r w:rsidR="009A415C">
          <w:rPr>
            <w:noProof/>
          </w:rPr>
          <w:t>2</w:t>
        </w:r>
        <w:r>
          <w:fldChar w:fldCharType="end"/>
        </w:r>
      </w:p>
    </w:sdtContent>
  </w:sdt>
  <w:p w:rsidR="00FB5FE6" w:rsidRDefault="00FB5F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F9" w:rsidRDefault="00161AF9" w:rsidP="00FB5FE6">
      <w:pPr>
        <w:spacing w:after="0" w:line="240" w:lineRule="auto"/>
      </w:pPr>
      <w:r>
        <w:separator/>
      </w:r>
    </w:p>
  </w:footnote>
  <w:footnote w:type="continuationSeparator" w:id="0">
    <w:p w:rsidR="00161AF9" w:rsidRDefault="00161AF9" w:rsidP="00FB5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E80"/>
    <w:rsid w:val="000E0D17"/>
    <w:rsid w:val="000F4BC0"/>
    <w:rsid w:val="0012787D"/>
    <w:rsid w:val="00161AF9"/>
    <w:rsid w:val="002B4FE9"/>
    <w:rsid w:val="00377CCE"/>
    <w:rsid w:val="00413FB7"/>
    <w:rsid w:val="004F5FE2"/>
    <w:rsid w:val="00520007"/>
    <w:rsid w:val="00641EF5"/>
    <w:rsid w:val="006A2150"/>
    <w:rsid w:val="006D7606"/>
    <w:rsid w:val="00724C3B"/>
    <w:rsid w:val="00815111"/>
    <w:rsid w:val="00876FC3"/>
    <w:rsid w:val="008F1144"/>
    <w:rsid w:val="00947E61"/>
    <w:rsid w:val="009A415C"/>
    <w:rsid w:val="009A7F96"/>
    <w:rsid w:val="009C221C"/>
    <w:rsid w:val="00A3774D"/>
    <w:rsid w:val="00A44187"/>
    <w:rsid w:val="00A6083B"/>
    <w:rsid w:val="00AD7E4B"/>
    <w:rsid w:val="00B44B05"/>
    <w:rsid w:val="00C46E80"/>
    <w:rsid w:val="00CA77FB"/>
    <w:rsid w:val="00D84276"/>
    <w:rsid w:val="00DC3965"/>
    <w:rsid w:val="00E02B0E"/>
    <w:rsid w:val="00E1220E"/>
    <w:rsid w:val="00E63199"/>
    <w:rsid w:val="00EB7F3C"/>
    <w:rsid w:val="00FB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475"/>
  <w15:docId w15:val="{468AEE0E-5D5E-4B05-B593-D2B4B8F5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FC3"/>
  </w:style>
  <w:style w:type="paragraph" w:styleId="Titolo1">
    <w:name w:val="heading 1"/>
    <w:basedOn w:val="Normale"/>
    <w:next w:val="Normale"/>
    <w:link w:val="Titolo1Carattere"/>
    <w:uiPriority w:val="9"/>
    <w:qFormat/>
    <w:rsid w:val="00C46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E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E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E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E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E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E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E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6E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6E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E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6E8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B5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FE6"/>
  </w:style>
  <w:style w:type="paragraph" w:styleId="Pidipagina">
    <w:name w:val="footer"/>
    <w:basedOn w:val="Normale"/>
    <w:link w:val="PidipaginaCarattere"/>
    <w:uiPriority w:val="99"/>
    <w:unhideWhenUsed/>
    <w:rsid w:val="00FB5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Latina</dc:creator>
  <cp:keywords/>
  <dc:description/>
  <cp:lastModifiedBy>FLAVIA CANDELA</cp:lastModifiedBy>
  <cp:revision>22</cp:revision>
  <dcterms:created xsi:type="dcterms:W3CDTF">2024-04-23T11:07:00Z</dcterms:created>
  <dcterms:modified xsi:type="dcterms:W3CDTF">2025-04-18T11:20:00Z</dcterms:modified>
</cp:coreProperties>
</file>